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95C71" w14:textId="24F3B6E8" w:rsidR="00A61624" w:rsidRPr="00C37276" w:rsidRDefault="00863146" w:rsidP="00DA030C">
      <w:pPr>
        <w:jc w:val="right"/>
        <w:rPr>
          <w:b/>
          <w:bCs/>
          <w:color w:val="000000" w:themeColor="text1"/>
        </w:rPr>
      </w:pPr>
      <w:r w:rsidRPr="00C37276">
        <w:rPr>
          <w:b/>
          <w:bCs/>
          <w:color w:val="000000" w:themeColor="text1"/>
        </w:rPr>
        <w:t>Allegato B.2</w:t>
      </w:r>
      <w:r w:rsidR="00943545" w:rsidRPr="00C37276">
        <w:rPr>
          <w:b/>
          <w:bCs/>
          <w:color w:val="000000" w:themeColor="text1"/>
        </w:rPr>
        <w:t xml:space="preserve"> del Disciplinare di gara</w:t>
      </w:r>
    </w:p>
    <w:p w14:paraId="54F3D1C9" w14:textId="77777777" w:rsidR="00943545" w:rsidRPr="000B69F4" w:rsidRDefault="00943545" w:rsidP="00943545">
      <w:pPr>
        <w:jc w:val="center"/>
      </w:pPr>
    </w:p>
    <w:p w14:paraId="6A970F89" w14:textId="14A7252E" w:rsidR="00943545" w:rsidRPr="000B69F4" w:rsidRDefault="00AD3BE0" w:rsidP="00943545">
      <w:pPr>
        <w:jc w:val="center"/>
        <w:rPr>
          <w:b/>
          <w:bCs/>
        </w:rPr>
      </w:pPr>
      <w:r>
        <w:rPr>
          <w:b/>
          <w:bCs/>
        </w:rPr>
        <w:t>SCHEMA DI PRESENTAZIONE DELL’OFFERTA TECNICA</w:t>
      </w:r>
    </w:p>
    <w:p w14:paraId="275B7F55" w14:textId="2A0F2BA9" w:rsidR="00A91224" w:rsidRDefault="00943545" w:rsidP="00202BEE">
      <w:pPr>
        <w:jc w:val="both"/>
        <w:rPr>
          <w:b/>
          <w:bCs/>
        </w:rPr>
      </w:pPr>
      <w:r w:rsidRPr="000B69F4">
        <w:rPr>
          <w:b/>
          <w:bCs/>
        </w:rPr>
        <w:t>Procedura aperta per l’affidamento del servizio di supporto logistico, movimentazione, trasporto dei beni mobili di interesse storico-artistico e degli altri beni appartenenti alla dotazione mobiliare della Presidenza della Repubblica.</w:t>
      </w:r>
    </w:p>
    <w:p w14:paraId="230AB3CF" w14:textId="51441DCA" w:rsidR="00C37276" w:rsidRDefault="00C37276" w:rsidP="00202BEE">
      <w:pPr>
        <w:jc w:val="both"/>
        <w:rPr>
          <w:b/>
          <w:bCs/>
        </w:rPr>
      </w:pPr>
      <w:r>
        <w:rPr>
          <w:b/>
          <w:bCs/>
        </w:rPr>
        <w:t xml:space="preserve">CIG: </w:t>
      </w:r>
      <w:r w:rsidR="00FE2EA0" w:rsidRPr="00FE2EA0">
        <w:rPr>
          <w:b/>
          <w:bCs/>
        </w:rPr>
        <w:t>BB0B60490F</w:t>
      </w:r>
    </w:p>
    <w:p w14:paraId="6BB56C78" w14:textId="6EB80F33" w:rsidR="00C37276" w:rsidRPr="000B69F4" w:rsidRDefault="00C37276" w:rsidP="00C37276">
      <w:pPr>
        <w:jc w:val="center"/>
        <w:rPr>
          <w:b/>
          <w:bCs/>
        </w:rPr>
      </w:pPr>
      <w:r>
        <w:rPr>
          <w:b/>
          <w:bCs/>
        </w:rPr>
        <w:t>(da inserire nella busta tecnica)</w:t>
      </w:r>
    </w:p>
    <w:p w14:paraId="569D4D90" w14:textId="77777777" w:rsidR="00C37276" w:rsidRPr="000B69F4" w:rsidRDefault="00C37276" w:rsidP="00202BEE">
      <w:pPr>
        <w:jc w:val="both"/>
        <w:rPr>
          <w:b/>
          <w:bCs/>
        </w:rPr>
      </w:pPr>
    </w:p>
    <w:p w14:paraId="6E0F8913" w14:textId="50C916AB" w:rsidR="004F6677" w:rsidRPr="004F6677" w:rsidRDefault="008D76FE" w:rsidP="004F6677">
      <w:pPr>
        <w:spacing w:before="60" w:after="60"/>
        <w:rPr>
          <w:rFonts w:cs="Courier New"/>
          <w:color w:val="000000"/>
        </w:rPr>
      </w:pPr>
      <w:sdt>
        <w:sdtPr>
          <w:rPr>
            <w:rFonts w:cs="Courier New"/>
            <w:b/>
            <w:color w:val="000000"/>
          </w:rPr>
          <w:id w:val="1760945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B69F4">
            <w:rPr>
              <w:rFonts w:ascii="Segoe UI Symbol" w:eastAsia="MS Gothic" w:hAnsi="Segoe UI Symbol" w:cs="Segoe UI Symbol"/>
              <w:b/>
              <w:color w:val="000000"/>
            </w:rPr>
            <w:t>☐</w:t>
          </w:r>
        </w:sdtContent>
      </w:sdt>
      <w:r w:rsidR="004F6677" w:rsidRPr="004F6677">
        <w:rPr>
          <w:rFonts w:cs="Courier New"/>
          <w:color w:val="000000"/>
        </w:rPr>
        <w:t xml:space="preserve"> </w:t>
      </w:r>
      <w:r w:rsidR="004F6677" w:rsidRPr="004F6677">
        <w:rPr>
          <w:rFonts w:cs="Courier New"/>
          <w:b/>
          <w:bCs/>
          <w:color w:val="000000"/>
        </w:rPr>
        <w:t>Nel caso di concorrente singolo:</w:t>
      </w:r>
    </w:p>
    <w:p w14:paraId="650A9B7B" w14:textId="050ADD9E" w:rsidR="004F6677" w:rsidRPr="004F6677" w:rsidRDefault="00D9418D" w:rsidP="004F6677">
      <w:pPr>
        <w:spacing w:before="120" w:after="120"/>
        <w:jc w:val="both"/>
        <w:rPr>
          <w:rFonts w:cs="Courier New"/>
          <w:color w:val="000000"/>
        </w:rPr>
      </w:pPr>
      <w:r w:rsidRPr="00D15870">
        <w:rPr>
          <w:bCs/>
        </w:rPr>
        <w:t>Il/La</w:t>
      </w:r>
      <w:r>
        <w:rPr>
          <w:b/>
        </w:rPr>
        <w:t xml:space="preserve"> </w:t>
      </w:r>
      <w:r w:rsidRPr="003D4B3F">
        <w:rPr>
          <w:rFonts w:cs="Courier New"/>
          <w:color w:val="000000"/>
        </w:rPr>
        <w:t>sottoscritt</w:t>
      </w:r>
      <w:r w:rsidRPr="003D4B3F">
        <w:t>o/a</w:t>
      </w:r>
      <w:r w:rsidR="004F6677" w:rsidRPr="004F6677">
        <w:rPr>
          <w:rFonts w:cs="Courier New"/>
          <w:color w:val="000000"/>
        </w:rPr>
        <w:t xml:space="preserve"> </w:t>
      </w:r>
      <w:r w:rsidR="004F6677"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4F6677" w:rsidRPr="000B69F4">
        <w:rPr>
          <w:b/>
        </w:rPr>
        <w:instrText xml:space="preserve"> FORMTEXT </w:instrText>
      </w:r>
      <w:r w:rsidR="004F6677" w:rsidRPr="000B69F4">
        <w:rPr>
          <w:b/>
        </w:rPr>
      </w:r>
      <w:r w:rsidR="004F6677" w:rsidRPr="000B69F4">
        <w:rPr>
          <w:b/>
        </w:rPr>
        <w:fldChar w:fldCharType="separate"/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fldChar w:fldCharType="end"/>
      </w:r>
      <w:r w:rsidR="004F6677">
        <w:t xml:space="preserve">, </w:t>
      </w:r>
      <w:r w:rsidR="004F6677" w:rsidRPr="004F6677">
        <w:rPr>
          <w:rFonts w:cs="Courier New"/>
          <w:color w:val="000000"/>
        </w:rPr>
        <w:t xml:space="preserve">in qualità di </w:t>
      </w:r>
      <w:r w:rsidR="004F6677"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4F6677" w:rsidRPr="000B69F4">
        <w:rPr>
          <w:b/>
        </w:rPr>
        <w:instrText xml:space="preserve"> FORMTEXT </w:instrText>
      </w:r>
      <w:r w:rsidR="004F6677" w:rsidRPr="000B69F4">
        <w:rPr>
          <w:b/>
        </w:rPr>
      </w:r>
      <w:r w:rsidR="004F6677" w:rsidRPr="000B69F4">
        <w:rPr>
          <w:b/>
        </w:rPr>
        <w:fldChar w:fldCharType="separate"/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fldChar w:fldCharType="end"/>
      </w:r>
      <w:r w:rsidR="004F6677" w:rsidRPr="00202BEE">
        <w:rPr>
          <w:rFonts w:cs="Courier New"/>
          <w:color w:val="000000"/>
          <w:sz w:val="16"/>
          <w:szCs w:val="16"/>
        </w:rPr>
        <w:footnoteReference w:id="1"/>
      </w:r>
      <w:r w:rsidR="004F6677" w:rsidRPr="004F6677">
        <w:rPr>
          <w:rFonts w:cs="Courier New"/>
          <w:color w:val="000000"/>
        </w:rPr>
        <w:t xml:space="preserve"> dell’Impresa </w:t>
      </w:r>
      <w:r w:rsidR="004F6677"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4F6677" w:rsidRPr="000B69F4">
        <w:rPr>
          <w:b/>
        </w:rPr>
        <w:instrText xml:space="preserve"> FORMTEXT </w:instrText>
      </w:r>
      <w:r w:rsidR="004F6677" w:rsidRPr="000B69F4">
        <w:rPr>
          <w:b/>
        </w:rPr>
      </w:r>
      <w:r w:rsidR="004F6677" w:rsidRPr="000B69F4">
        <w:rPr>
          <w:b/>
        </w:rPr>
        <w:fldChar w:fldCharType="separate"/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rPr>
          <w:b/>
        </w:rPr>
        <w:t> </w:t>
      </w:r>
      <w:r w:rsidR="004F6677" w:rsidRPr="000B69F4">
        <w:fldChar w:fldCharType="end"/>
      </w:r>
      <w:r w:rsidR="004F6677">
        <w:t>,</w:t>
      </w:r>
    </w:p>
    <w:p w14:paraId="62FBA801" w14:textId="77777777" w:rsidR="004F6677" w:rsidRPr="004F6677" w:rsidRDefault="004F6677" w:rsidP="004F6677">
      <w:pPr>
        <w:spacing w:before="120" w:after="120"/>
        <w:jc w:val="both"/>
        <w:rPr>
          <w:rFonts w:cs="Courier New"/>
          <w:color w:val="000000"/>
        </w:rPr>
      </w:pPr>
    </w:p>
    <w:p w14:paraId="6B6924E6" w14:textId="2F411EDB" w:rsidR="004F6677" w:rsidRPr="004F6677" w:rsidRDefault="008D76FE" w:rsidP="004F6677">
      <w:pPr>
        <w:spacing w:before="60" w:after="60"/>
        <w:jc w:val="both"/>
        <w:rPr>
          <w:rFonts w:cs="Courier New"/>
          <w:color w:val="000000"/>
        </w:rPr>
      </w:pPr>
      <w:sdt>
        <w:sdtPr>
          <w:rPr>
            <w:rFonts w:cs="Courier New"/>
            <w:b/>
            <w:color w:val="000000"/>
          </w:rPr>
          <w:id w:val="18270066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43E71">
            <w:rPr>
              <w:rFonts w:ascii="MS Gothic" w:eastAsia="MS Gothic" w:hAnsi="MS Gothic" w:cs="Courier New" w:hint="eastAsia"/>
              <w:b/>
              <w:color w:val="000000"/>
            </w:rPr>
            <w:t>☐</w:t>
          </w:r>
        </w:sdtContent>
      </w:sdt>
      <w:r w:rsidR="004F6677" w:rsidRPr="004F6677">
        <w:rPr>
          <w:rFonts w:cs="Courier New"/>
          <w:color w:val="000000"/>
        </w:rPr>
        <w:t xml:space="preserve"> </w:t>
      </w:r>
      <w:r w:rsidR="004F6677" w:rsidRPr="004F6677">
        <w:rPr>
          <w:rFonts w:cs="Courier New"/>
          <w:b/>
          <w:bCs/>
          <w:color w:val="000000"/>
        </w:rPr>
        <w:t>Nel caso di concorrente plurisoggettivo già costituito e munito di rappresentante comune (R.T.I., Consorzi, rete di imprese, GEIE)</w:t>
      </w:r>
    </w:p>
    <w:p w14:paraId="3BB97308" w14:textId="20758074" w:rsidR="004F6677" w:rsidRPr="004F6677" w:rsidRDefault="004F6677" w:rsidP="004F6677">
      <w:pPr>
        <w:spacing w:before="120" w:after="120"/>
        <w:jc w:val="both"/>
        <w:rPr>
          <w:rFonts w:cs="Courier New"/>
          <w:color w:val="000000"/>
        </w:rPr>
      </w:pPr>
      <w:r w:rsidRPr="004F6677">
        <w:rPr>
          <w:rFonts w:cs="Courier New"/>
          <w:color w:val="000000"/>
        </w:rPr>
        <w:t xml:space="preserve">- </w:t>
      </w:r>
      <w:r w:rsidR="00D15870" w:rsidRPr="00D15870">
        <w:rPr>
          <w:bCs/>
        </w:rPr>
        <w:t>Il/La</w:t>
      </w:r>
      <w:r w:rsidR="00D15870">
        <w:rPr>
          <w:b/>
        </w:rPr>
        <w:t xml:space="preserve"> </w:t>
      </w:r>
      <w:r w:rsidRPr="003D4B3F">
        <w:rPr>
          <w:rFonts w:cs="Courier New"/>
          <w:color w:val="000000"/>
        </w:rPr>
        <w:t>sottoscritt</w:t>
      </w:r>
      <w:r w:rsidR="003D4B3F" w:rsidRPr="003D4B3F">
        <w:t>o/a</w:t>
      </w:r>
      <w:r w:rsidRPr="004F6677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bookmarkStart w:id="0" w:name="_GoBack"/>
      <w:bookmarkEnd w:id="0"/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 xml:space="preserve">, </w:t>
      </w:r>
      <w:r w:rsidRPr="004F6677">
        <w:rPr>
          <w:rFonts w:cs="Courier New"/>
          <w:color w:val="000000"/>
        </w:rPr>
        <w:t>in qualità di</w:t>
      </w:r>
      <w:r w:rsidR="00353028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 w:rsidR="00863146">
        <w:rPr>
          <w:rFonts w:cs="Courier New"/>
          <w:color w:val="000000"/>
          <w:sz w:val="16"/>
          <w:szCs w:val="16"/>
        </w:rPr>
        <w:t>1</w:t>
      </w:r>
      <w:r w:rsidRPr="004F6677">
        <w:rPr>
          <w:rFonts w:cs="Courier New"/>
          <w:color w:val="000000"/>
        </w:rPr>
        <w:t xml:space="preserve"> dell’Impresa mandataria/del Consorzio/dell’Impresa capogruppo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>,</w:t>
      </w:r>
    </w:p>
    <w:p w14:paraId="547ECDE6" w14:textId="77777777" w:rsidR="004F6677" w:rsidRPr="004F6677" w:rsidRDefault="004F6677" w:rsidP="004F6677">
      <w:pPr>
        <w:spacing w:before="60" w:after="60"/>
        <w:rPr>
          <w:rFonts w:cs="Courier New"/>
          <w:color w:val="000000"/>
        </w:rPr>
      </w:pPr>
    </w:p>
    <w:p w14:paraId="1FADE226" w14:textId="16C74AC5" w:rsidR="004F6677" w:rsidRPr="004F6677" w:rsidRDefault="008D76FE" w:rsidP="004F6677">
      <w:pPr>
        <w:spacing w:before="60" w:after="60"/>
        <w:jc w:val="both"/>
        <w:rPr>
          <w:rFonts w:cs="Courier New"/>
          <w:color w:val="000000"/>
        </w:rPr>
      </w:pPr>
      <w:sdt>
        <w:sdtPr>
          <w:rPr>
            <w:rFonts w:cs="Courier New"/>
            <w:b/>
            <w:color w:val="000000"/>
          </w:rPr>
          <w:id w:val="-2515981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B69F4">
            <w:rPr>
              <w:rFonts w:ascii="Segoe UI Symbol" w:eastAsia="MS Gothic" w:hAnsi="Segoe UI Symbol" w:cs="Segoe UI Symbol"/>
              <w:b/>
              <w:color w:val="000000"/>
            </w:rPr>
            <w:t>☐</w:t>
          </w:r>
        </w:sdtContent>
      </w:sdt>
      <w:r w:rsidR="004F6677" w:rsidRPr="004F6677">
        <w:rPr>
          <w:rFonts w:cs="Courier New"/>
          <w:color w:val="000000"/>
        </w:rPr>
        <w:t xml:space="preserve"> </w:t>
      </w:r>
      <w:r w:rsidR="004F6677" w:rsidRPr="004F6677">
        <w:rPr>
          <w:rFonts w:cs="Courier New"/>
          <w:b/>
          <w:bCs/>
          <w:color w:val="000000"/>
        </w:rPr>
        <w:t>Nel caso di concorrente plurisoggettivo non ancora costituito o privo di rappresentante comune (R.T.I., Consorzi, rete di imprese, GEIE)</w:t>
      </w:r>
    </w:p>
    <w:p w14:paraId="6CC98D5D" w14:textId="7F2639D7" w:rsidR="004F6677" w:rsidRPr="004F6677" w:rsidRDefault="004F6677" w:rsidP="004F6677">
      <w:pPr>
        <w:spacing w:before="120" w:after="120"/>
        <w:jc w:val="both"/>
        <w:rPr>
          <w:rFonts w:cs="Courier New"/>
          <w:color w:val="000000"/>
        </w:rPr>
      </w:pPr>
      <w:r w:rsidRPr="004F6677">
        <w:rPr>
          <w:rFonts w:cs="Courier New"/>
          <w:color w:val="000000"/>
        </w:rPr>
        <w:t xml:space="preserve">- </w:t>
      </w:r>
      <w:r w:rsidR="00D15870" w:rsidRPr="00D15870">
        <w:rPr>
          <w:bCs/>
        </w:rPr>
        <w:t>Il/La</w:t>
      </w:r>
      <w:r w:rsidR="00D15870">
        <w:rPr>
          <w:b/>
        </w:rPr>
        <w:t xml:space="preserve"> </w:t>
      </w:r>
      <w:r w:rsidR="003D4B3F" w:rsidRPr="003D4B3F">
        <w:rPr>
          <w:rFonts w:cs="Courier New"/>
          <w:color w:val="000000"/>
        </w:rPr>
        <w:t>sottoscritt</w:t>
      </w:r>
      <w:r w:rsidR="003D4B3F" w:rsidRPr="003D4B3F">
        <w:t>o/a</w:t>
      </w:r>
      <w:r w:rsidRPr="004F6677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 xml:space="preserve">, </w:t>
      </w:r>
      <w:r w:rsidRPr="004F6677">
        <w:rPr>
          <w:rFonts w:cs="Courier New"/>
          <w:color w:val="000000"/>
        </w:rPr>
        <w:t xml:space="preserve">in qualità di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 w:rsidR="00863146">
        <w:rPr>
          <w:rFonts w:cs="Courier New"/>
          <w:color w:val="000000"/>
          <w:sz w:val="16"/>
          <w:szCs w:val="16"/>
        </w:rPr>
        <w:t xml:space="preserve">1 </w:t>
      </w:r>
      <w:r w:rsidRPr="004F6677">
        <w:rPr>
          <w:rFonts w:cs="Courier New"/>
          <w:color w:val="000000"/>
        </w:rPr>
        <w:t xml:space="preserve">dell’Impresa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>;</w:t>
      </w:r>
    </w:p>
    <w:p w14:paraId="0B412685" w14:textId="4307F761" w:rsidR="004F6677" w:rsidRPr="004F6677" w:rsidRDefault="004F6677" w:rsidP="004F6677">
      <w:pPr>
        <w:spacing w:before="120" w:after="120"/>
        <w:jc w:val="both"/>
        <w:rPr>
          <w:rFonts w:cs="Courier New"/>
          <w:color w:val="000000"/>
        </w:rPr>
      </w:pPr>
      <w:r w:rsidRPr="004F6677">
        <w:rPr>
          <w:rFonts w:cs="Courier New"/>
          <w:color w:val="000000"/>
        </w:rPr>
        <w:t xml:space="preserve">- </w:t>
      </w:r>
      <w:r w:rsidR="00D15870" w:rsidRPr="00D15870">
        <w:rPr>
          <w:bCs/>
        </w:rPr>
        <w:t>Il/La</w:t>
      </w:r>
      <w:r w:rsidR="00D15870">
        <w:rPr>
          <w:b/>
        </w:rPr>
        <w:t xml:space="preserve"> </w:t>
      </w:r>
      <w:r w:rsidR="003D4B3F" w:rsidRPr="003D4B3F">
        <w:rPr>
          <w:rFonts w:cs="Courier New"/>
          <w:color w:val="000000"/>
        </w:rPr>
        <w:t>sottoscritt</w:t>
      </w:r>
      <w:r w:rsidR="003D4B3F" w:rsidRPr="003D4B3F">
        <w:t>o/a</w:t>
      </w:r>
      <w:r w:rsidRPr="004F6677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 xml:space="preserve">, </w:t>
      </w:r>
      <w:r w:rsidRPr="004F6677">
        <w:rPr>
          <w:rFonts w:cs="Courier New"/>
          <w:color w:val="000000"/>
        </w:rPr>
        <w:t xml:space="preserve">in qualità di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 w:rsidR="00863146">
        <w:rPr>
          <w:rFonts w:cs="Courier New"/>
          <w:color w:val="000000"/>
          <w:sz w:val="16"/>
          <w:szCs w:val="16"/>
        </w:rPr>
        <w:t>1</w:t>
      </w:r>
      <w:r w:rsidRPr="004F6677">
        <w:rPr>
          <w:rFonts w:cs="Courier New"/>
          <w:color w:val="000000"/>
        </w:rPr>
        <w:t xml:space="preserve"> dell’Impresa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>;</w:t>
      </w:r>
    </w:p>
    <w:p w14:paraId="0736D2DC" w14:textId="77777777" w:rsidR="00863146" w:rsidRPr="004F6677" w:rsidRDefault="00863146" w:rsidP="00863146">
      <w:pPr>
        <w:spacing w:before="120" w:after="120"/>
        <w:jc w:val="both"/>
        <w:rPr>
          <w:rFonts w:cs="Courier New"/>
          <w:color w:val="000000"/>
        </w:rPr>
      </w:pPr>
      <w:r w:rsidRPr="004F6677">
        <w:rPr>
          <w:rFonts w:cs="Courier New"/>
          <w:color w:val="000000"/>
        </w:rPr>
        <w:t xml:space="preserve">- </w:t>
      </w:r>
      <w:r w:rsidRPr="00D15870">
        <w:rPr>
          <w:bCs/>
        </w:rPr>
        <w:t>Il/La</w:t>
      </w:r>
      <w:r>
        <w:rPr>
          <w:b/>
        </w:rPr>
        <w:t xml:space="preserve"> </w:t>
      </w:r>
      <w:r w:rsidRPr="003D4B3F">
        <w:rPr>
          <w:rFonts w:cs="Courier New"/>
          <w:color w:val="000000"/>
        </w:rPr>
        <w:t>sottoscritt</w:t>
      </w:r>
      <w:r w:rsidRPr="003D4B3F">
        <w:t>o/a</w:t>
      </w:r>
      <w:r w:rsidRPr="004F6677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 xml:space="preserve">, </w:t>
      </w:r>
      <w:r w:rsidRPr="004F6677">
        <w:rPr>
          <w:rFonts w:cs="Courier New"/>
          <w:color w:val="000000"/>
        </w:rPr>
        <w:t xml:space="preserve">in qualità di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rPr>
          <w:rFonts w:cs="Courier New"/>
          <w:color w:val="000000"/>
          <w:sz w:val="16"/>
          <w:szCs w:val="16"/>
        </w:rPr>
        <w:t>1</w:t>
      </w:r>
      <w:r w:rsidRPr="004F6677">
        <w:rPr>
          <w:rFonts w:cs="Courier New"/>
          <w:color w:val="000000"/>
        </w:rPr>
        <w:t xml:space="preserve"> dell’Impresa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>;</w:t>
      </w:r>
    </w:p>
    <w:p w14:paraId="13B9F3A2" w14:textId="77777777" w:rsidR="0059645C" w:rsidRPr="004F6677" w:rsidRDefault="0059645C" w:rsidP="0059645C">
      <w:pPr>
        <w:spacing w:before="120" w:after="120"/>
        <w:jc w:val="both"/>
        <w:rPr>
          <w:rFonts w:cs="Courier New"/>
          <w:color w:val="000000"/>
        </w:rPr>
      </w:pPr>
      <w:r w:rsidRPr="004F6677">
        <w:rPr>
          <w:rFonts w:cs="Courier New"/>
          <w:color w:val="000000"/>
        </w:rPr>
        <w:t xml:space="preserve">- </w:t>
      </w:r>
      <w:r w:rsidRPr="00D15870">
        <w:rPr>
          <w:bCs/>
        </w:rPr>
        <w:t>Il/La</w:t>
      </w:r>
      <w:r>
        <w:rPr>
          <w:b/>
        </w:rPr>
        <w:t xml:space="preserve"> </w:t>
      </w:r>
      <w:r w:rsidRPr="003D4B3F">
        <w:rPr>
          <w:rFonts w:cs="Courier New"/>
          <w:color w:val="000000"/>
        </w:rPr>
        <w:t>sottoscritt</w:t>
      </w:r>
      <w:r w:rsidRPr="003D4B3F">
        <w:t>o/a</w:t>
      </w:r>
      <w:r w:rsidRPr="004F6677">
        <w:rPr>
          <w:rFonts w:cs="Courier New"/>
          <w:color w:val="000000"/>
        </w:rPr>
        <w:t xml:space="preserve">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 xml:space="preserve">, </w:t>
      </w:r>
      <w:r w:rsidRPr="004F6677">
        <w:rPr>
          <w:rFonts w:cs="Courier New"/>
          <w:color w:val="000000"/>
        </w:rPr>
        <w:t xml:space="preserve">in qualità di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rPr>
          <w:rFonts w:cs="Courier New"/>
          <w:color w:val="000000"/>
          <w:sz w:val="16"/>
          <w:szCs w:val="16"/>
        </w:rPr>
        <w:t>1</w:t>
      </w:r>
      <w:r w:rsidRPr="004F6677">
        <w:rPr>
          <w:rFonts w:cs="Courier New"/>
          <w:color w:val="000000"/>
        </w:rPr>
        <w:t xml:space="preserve"> dell’Impresa </w:t>
      </w: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  <w:r>
        <w:t>;</w:t>
      </w:r>
    </w:p>
    <w:p w14:paraId="14384F93" w14:textId="77777777" w:rsidR="00863146" w:rsidRDefault="00863146" w:rsidP="004F6677">
      <w:pPr>
        <w:spacing w:before="120" w:after="0"/>
        <w:ind w:left="567" w:hanging="709"/>
        <w:jc w:val="center"/>
        <w:rPr>
          <w:b/>
          <w:bCs/>
        </w:rPr>
      </w:pPr>
    </w:p>
    <w:p w14:paraId="3A76F991" w14:textId="5D43FC70" w:rsidR="004F6677" w:rsidRPr="00863146" w:rsidRDefault="004F6677" w:rsidP="004F6677">
      <w:pPr>
        <w:spacing w:before="120" w:after="0"/>
        <w:ind w:left="567" w:hanging="709"/>
        <w:jc w:val="center"/>
        <w:rPr>
          <w:b/>
          <w:bCs/>
        </w:rPr>
      </w:pPr>
      <w:r w:rsidRPr="00863146">
        <w:rPr>
          <w:b/>
          <w:bCs/>
        </w:rPr>
        <w:t>FORMULA/FORMULANO LA SEGUENTE OFFERTA TECNICA</w:t>
      </w:r>
    </w:p>
    <w:p w14:paraId="13BDB855" w14:textId="44C6E412" w:rsidR="004F6677" w:rsidRPr="007166ED" w:rsidRDefault="007166ED" w:rsidP="004F6677">
      <w:pPr>
        <w:spacing w:before="240" w:after="120"/>
        <w:jc w:val="both"/>
        <w:rPr>
          <w:rFonts w:cs="Courier New"/>
          <w:b/>
          <w:bCs/>
        </w:rPr>
      </w:pPr>
      <w:r>
        <w:rPr>
          <w:rFonts w:cs="Courier New"/>
          <w:color w:val="000000"/>
          <w:u w:val="single"/>
        </w:rPr>
        <w:t>con riferimento a ciascuno dei</w:t>
      </w:r>
      <w:r w:rsidR="004F6677" w:rsidRPr="004F6677">
        <w:rPr>
          <w:rFonts w:cs="Courier New"/>
          <w:color w:val="000000"/>
          <w:u w:val="single"/>
        </w:rPr>
        <w:t xml:space="preserve"> sub-</w:t>
      </w:r>
      <w:r>
        <w:rPr>
          <w:rFonts w:cs="Courier New"/>
          <w:color w:val="000000"/>
          <w:u w:val="single"/>
        </w:rPr>
        <w:t>criteri</w:t>
      </w:r>
      <w:r w:rsidR="004F6677" w:rsidRPr="004F6677">
        <w:rPr>
          <w:rFonts w:cs="Courier New"/>
          <w:color w:val="000000"/>
          <w:u w:val="single"/>
        </w:rPr>
        <w:t xml:space="preserve"> di valutazione indicati </w:t>
      </w:r>
      <w:r w:rsidRPr="007166ED">
        <w:rPr>
          <w:rFonts w:cs="Courier New"/>
          <w:bCs/>
          <w:u w:val="single"/>
        </w:rPr>
        <w:t>nell’</w:t>
      </w:r>
      <w:r w:rsidRPr="007166ED">
        <w:rPr>
          <w:rFonts w:cs="Courier New"/>
          <w:b/>
          <w:bCs/>
          <w:u w:val="single"/>
        </w:rPr>
        <w:t>Allegato B.1</w:t>
      </w:r>
      <w:r w:rsidR="004F6677" w:rsidRPr="007166ED">
        <w:rPr>
          <w:rFonts w:cs="Courier New"/>
          <w:b/>
          <w:bCs/>
          <w:u w:val="single"/>
        </w:rPr>
        <w:t xml:space="preserve"> al disciplinare di gara</w:t>
      </w:r>
      <w:r w:rsidR="004F6677" w:rsidRPr="007166ED">
        <w:rPr>
          <w:rFonts w:cs="Courier New"/>
          <w:b/>
          <w:bCs/>
        </w:rPr>
        <w:t xml:space="preserve"> (“Contenuto dell’offerta tecnica e criteri di valutazione”).</w:t>
      </w:r>
    </w:p>
    <w:p w14:paraId="7EC3C0CC" w14:textId="154CEFCC" w:rsidR="004F6677" w:rsidRPr="007166ED" w:rsidRDefault="007166ED" w:rsidP="007166ED">
      <w:pPr>
        <w:spacing w:before="120" w:after="120" w:line="240" w:lineRule="auto"/>
        <w:jc w:val="both"/>
        <w:rPr>
          <w:rFonts w:cs="Courier New"/>
          <w:color w:val="000000"/>
        </w:rPr>
      </w:pPr>
      <w:r>
        <w:rPr>
          <w:rFonts w:cs="Courier New"/>
          <w:color w:val="000000"/>
        </w:rPr>
        <w:t xml:space="preserve">Si fa presente che </w:t>
      </w:r>
      <w:r w:rsidR="004F6677" w:rsidRPr="007166ED">
        <w:rPr>
          <w:rFonts w:cs="Courier New"/>
          <w:color w:val="000000"/>
        </w:rPr>
        <w:t>ove, nell’ambito dei singoli sub-</w:t>
      </w:r>
      <w:r>
        <w:rPr>
          <w:rFonts w:cs="Courier New"/>
          <w:color w:val="000000"/>
        </w:rPr>
        <w:t>criteri</w:t>
      </w:r>
      <w:r w:rsidR="004F6677" w:rsidRPr="007166ED">
        <w:rPr>
          <w:rFonts w:cs="Courier New"/>
          <w:color w:val="000000"/>
        </w:rPr>
        <w:t xml:space="preserve"> di valutazione, non sia valorizzata alcuna opzione migliorativa, verrà attribuito un punteggio pari a zero.</w:t>
      </w:r>
    </w:p>
    <w:p w14:paraId="2D9D107D" w14:textId="1D286F24" w:rsidR="004F6677" w:rsidRDefault="004F6677" w:rsidP="004F6677">
      <w:pPr>
        <w:spacing w:before="120" w:after="120"/>
        <w:jc w:val="both"/>
      </w:pPr>
    </w:p>
    <w:p w14:paraId="333C816F" w14:textId="333E527F" w:rsidR="007166ED" w:rsidRDefault="007166ED" w:rsidP="004F6677">
      <w:pPr>
        <w:spacing w:before="120" w:after="120"/>
        <w:jc w:val="both"/>
      </w:pPr>
    </w:p>
    <w:p w14:paraId="78EF9D70" w14:textId="1B77C095" w:rsidR="007166ED" w:rsidRDefault="007166ED" w:rsidP="004F6677">
      <w:pPr>
        <w:spacing w:before="120" w:after="120"/>
        <w:jc w:val="both"/>
      </w:pPr>
    </w:p>
    <w:p w14:paraId="4F64B7E0" w14:textId="528E4653" w:rsidR="007166ED" w:rsidRDefault="007166ED" w:rsidP="004F6677">
      <w:pPr>
        <w:spacing w:before="120" w:after="120"/>
        <w:jc w:val="both"/>
      </w:pPr>
    </w:p>
    <w:p w14:paraId="695FA3DC" w14:textId="1435C85C" w:rsidR="004F6677" w:rsidRPr="004F6677" w:rsidRDefault="004F6677" w:rsidP="004F6677">
      <w:pPr>
        <w:spacing w:after="120" w:line="240" w:lineRule="auto"/>
        <w:jc w:val="both"/>
        <w:rPr>
          <w:rFonts w:cs="Times New Roman"/>
          <w:b/>
        </w:rPr>
      </w:pPr>
      <w:r w:rsidRPr="004F6677">
        <w:rPr>
          <w:rFonts w:cs="Times New Roman"/>
          <w:b/>
        </w:rPr>
        <w:t xml:space="preserve">A) </w:t>
      </w:r>
      <w:r>
        <w:rPr>
          <w:rFonts w:cs="Times New Roman"/>
          <w:b/>
        </w:rPr>
        <w:t>EFFICIENZA DELLA STRUTTURA ORGANIZZATIVA</w:t>
      </w:r>
      <w:r w:rsidR="007166ED">
        <w:rPr>
          <w:rFonts w:cs="Times New Roman"/>
          <w:b/>
        </w:rPr>
        <w:t>: max 30 punti</w:t>
      </w:r>
    </w:p>
    <w:p w14:paraId="151E1D5E" w14:textId="27FB953D" w:rsidR="004F6677" w:rsidRPr="004F6677" w:rsidRDefault="004F6677" w:rsidP="004F6677">
      <w:pPr>
        <w:spacing w:before="120" w:after="120" w:line="240" w:lineRule="auto"/>
        <w:jc w:val="both"/>
        <w:rPr>
          <w:rFonts w:cs="Times New Roman"/>
          <w:b/>
        </w:rPr>
      </w:pPr>
      <w:r w:rsidRPr="004F6677">
        <w:rPr>
          <w:rFonts w:cs="Times New Roman"/>
          <w:b/>
        </w:rPr>
        <w:lastRenderedPageBreak/>
        <w:t xml:space="preserve">A.1) </w:t>
      </w:r>
      <w:r>
        <w:rPr>
          <w:rFonts w:cs="Times New Roman"/>
          <w:b/>
        </w:rPr>
        <w:t>Struttura organizzativa</w:t>
      </w:r>
      <w:r w:rsidR="007166ED">
        <w:rPr>
          <w:rFonts w:cs="Times New Roman"/>
          <w:b/>
        </w:rPr>
        <w:t>: max 12 punti</w:t>
      </w:r>
    </w:p>
    <w:p w14:paraId="46D3CCA7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  <w:r w:rsidRPr="003A7EBC">
        <w:rPr>
          <w:sz w:val="24"/>
          <w:szCs w:val="24"/>
        </w:rPr>
        <w:t>[</w:t>
      </w:r>
      <w:r w:rsidRPr="003A7EBC">
        <w:rPr>
          <w:i/>
          <w:sz w:val="24"/>
          <w:szCs w:val="24"/>
        </w:rPr>
        <w:t>inserire</w:t>
      </w:r>
      <w:r w:rsidRPr="003A7EBC">
        <w:rPr>
          <w:sz w:val="24"/>
          <w:szCs w:val="24"/>
        </w:rPr>
        <w:t xml:space="preserve"> </w:t>
      </w:r>
      <w:r w:rsidRPr="003A7EBC">
        <w:rPr>
          <w:i/>
          <w:sz w:val="24"/>
          <w:szCs w:val="24"/>
        </w:rPr>
        <w:t>descrizione</w:t>
      </w:r>
      <w:r w:rsidRPr="003A7EBC">
        <w:rPr>
          <w:sz w:val="24"/>
          <w:szCs w:val="24"/>
        </w:rPr>
        <w:t>]</w:t>
      </w:r>
      <w:r w:rsidRPr="003A7EBC">
        <w:rPr>
          <w:i/>
          <w:sz w:val="24"/>
          <w:szCs w:val="24"/>
        </w:rPr>
        <w:t xml:space="preserve"> </w:t>
      </w:r>
      <w:r w:rsidRPr="003A7EBC">
        <w:rPr>
          <w:sz w:val="24"/>
          <w:szCs w:val="24"/>
        </w:rPr>
        <w:t xml:space="preserve">                                                      </w:t>
      </w:r>
    </w:p>
    <w:p w14:paraId="465EFAB5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44C4DC01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4F38DB91" w14:textId="77777777" w:rsidR="004F6677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3EC14783" w14:textId="4CE4A963" w:rsidR="004F6677" w:rsidRPr="004F6677" w:rsidRDefault="004F6677" w:rsidP="004F6677">
      <w:pPr>
        <w:spacing w:before="120" w:after="120" w:line="240" w:lineRule="auto"/>
        <w:jc w:val="both"/>
        <w:rPr>
          <w:rFonts w:cs="Times New Roman"/>
          <w:b/>
        </w:rPr>
      </w:pPr>
      <w:r w:rsidRPr="004F6677">
        <w:rPr>
          <w:rFonts w:cs="Times New Roman"/>
          <w:b/>
        </w:rPr>
        <w:t>A.</w:t>
      </w:r>
      <w:r>
        <w:rPr>
          <w:rFonts w:cs="Times New Roman"/>
          <w:b/>
        </w:rPr>
        <w:t>2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Attrezzature</w:t>
      </w:r>
      <w:r w:rsidR="007166ED">
        <w:rPr>
          <w:rFonts w:cs="Times New Roman"/>
          <w:b/>
        </w:rPr>
        <w:t>: max 6 punti</w:t>
      </w:r>
    </w:p>
    <w:p w14:paraId="17E13D71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  <w:r w:rsidRPr="003A7EBC">
        <w:rPr>
          <w:sz w:val="24"/>
          <w:szCs w:val="24"/>
        </w:rPr>
        <w:t>[</w:t>
      </w:r>
      <w:r w:rsidRPr="003A7EBC">
        <w:rPr>
          <w:i/>
          <w:sz w:val="24"/>
          <w:szCs w:val="24"/>
        </w:rPr>
        <w:t>inserire</w:t>
      </w:r>
      <w:r w:rsidRPr="003A7EBC">
        <w:rPr>
          <w:sz w:val="24"/>
          <w:szCs w:val="24"/>
        </w:rPr>
        <w:t xml:space="preserve"> </w:t>
      </w:r>
      <w:r w:rsidRPr="003A7EBC">
        <w:rPr>
          <w:i/>
          <w:sz w:val="24"/>
          <w:szCs w:val="24"/>
        </w:rPr>
        <w:t>descrizione</w:t>
      </w:r>
      <w:r w:rsidRPr="003A7EBC">
        <w:rPr>
          <w:sz w:val="24"/>
          <w:szCs w:val="24"/>
        </w:rPr>
        <w:t>]</w:t>
      </w:r>
      <w:r w:rsidRPr="003A7EBC">
        <w:rPr>
          <w:i/>
          <w:sz w:val="24"/>
          <w:szCs w:val="24"/>
        </w:rPr>
        <w:t xml:space="preserve"> </w:t>
      </w:r>
      <w:r w:rsidRPr="003A7EBC">
        <w:rPr>
          <w:sz w:val="24"/>
          <w:szCs w:val="24"/>
        </w:rPr>
        <w:t xml:space="preserve">                                                      </w:t>
      </w:r>
    </w:p>
    <w:p w14:paraId="36FECB27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67C46C5C" w14:textId="77777777" w:rsidR="004F6677" w:rsidRPr="003A7EBC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757DF36A" w14:textId="77777777" w:rsidR="004F6677" w:rsidRDefault="004F6677" w:rsidP="004F6677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2B716E4D" w14:textId="69F65AE3" w:rsidR="004F6677" w:rsidRPr="004F6677" w:rsidRDefault="004F6677" w:rsidP="004F6677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A.3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Possesso dell’attestazione “Corso antincendio” per i componenti del presidio</w:t>
      </w:r>
      <w:r w:rsidR="007166ED">
        <w:rPr>
          <w:rFonts w:cs="Times New Roman"/>
          <w:b/>
        </w:rPr>
        <w:t>: max 4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4F6677" w:rsidRPr="003A7EBC" w14:paraId="6B90D25E" w14:textId="77777777" w:rsidTr="000D415B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1F735D52" w14:textId="74BB9A10" w:rsidR="004F6677" w:rsidRPr="003A7EBC" w:rsidRDefault="004F6677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Nessun operatore</w:t>
            </w:r>
          </w:p>
        </w:tc>
        <w:tc>
          <w:tcPr>
            <w:tcW w:w="2324" w:type="dxa"/>
            <w:vAlign w:val="center"/>
          </w:tcPr>
          <w:p w14:paraId="27CFD7A6" w14:textId="3284C66E" w:rsidR="004F6677" w:rsidRPr="003A7EBC" w:rsidRDefault="008D76FE" w:rsidP="00E0660B">
            <w:pPr>
              <w:pStyle w:val="Titolo2"/>
              <w:jc w:val="center"/>
              <w:rPr>
                <w:rFonts w:eastAsia="Times New Roman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88378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4F6677" w:rsidRPr="003A7EBC" w14:paraId="7C918C11" w14:textId="77777777" w:rsidTr="000D415B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4E9C1A23" w14:textId="6C587908" w:rsidR="004F6677" w:rsidRDefault="004F6677" w:rsidP="004F6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Fino a 4 operatori</w:t>
            </w:r>
          </w:p>
        </w:tc>
        <w:tc>
          <w:tcPr>
            <w:tcW w:w="2324" w:type="dxa"/>
            <w:vAlign w:val="center"/>
          </w:tcPr>
          <w:p w14:paraId="55A380D0" w14:textId="04EE0EE2" w:rsidR="004F6677" w:rsidRPr="003A7EBC" w:rsidRDefault="008D76FE" w:rsidP="004F66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189770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4F6677" w:rsidRPr="003A7EBC" w14:paraId="7E30F5FE" w14:textId="77777777" w:rsidTr="000D415B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62AD109A" w14:textId="6F8FFC2E" w:rsidR="004F6677" w:rsidRDefault="000D415B" w:rsidP="004F6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5 o </w:t>
            </w:r>
            <w:r w:rsidR="004F6677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6 operatori</w:t>
            </w:r>
          </w:p>
        </w:tc>
        <w:tc>
          <w:tcPr>
            <w:tcW w:w="2324" w:type="dxa"/>
            <w:vAlign w:val="center"/>
          </w:tcPr>
          <w:p w14:paraId="2462D277" w14:textId="30B8F838" w:rsidR="004F6677" w:rsidRPr="003A7EBC" w:rsidRDefault="008D76FE" w:rsidP="004F66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269555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0F9DB326" w14:textId="4A9AC22D" w:rsidR="000D415B" w:rsidRPr="004F6677" w:rsidRDefault="000D415B" w:rsidP="000D415B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A.4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Possesso dell’attestazione “Corso di primo soccorso BLSD”</w:t>
      </w:r>
      <w:r w:rsidR="007166ED">
        <w:rPr>
          <w:rFonts w:cs="Times New Roman"/>
          <w:b/>
        </w:rPr>
        <w:t>: max 4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0D415B" w:rsidRPr="003A7EBC" w14:paraId="4D11E21C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2FEE72A7" w14:textId="77777777" w:rsidR="000D415B" w:rsidRPr="003A7EBC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Nessun operatore</w:t>
            </w:r>
          </w:p>
        </w:tc>
        <w:tc>
          <w:tcPr>
            <w:tcW w:w="2324" w:type="dxa"/>
            <w:vAlign w:val="center"/>
          </w:tcPr>
          <w:p w14:paraId="69B12CD5" w14:textId="4933ED23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472991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0D415B" w:rsidRPr="003A7EBC" w14:paraId="3F7F4AB5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421C3A3E" w14:textId="77777777" w:rsidR="000D415B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Fino a 4 operatori</w:t>
            </w:r>
          </w:p>
        </w:tc>
        <w:tc>
          <w:tcPr>
            <w:tcW w:w="2324" w:type="dxa"/>
            <w:vAlign w:val="center"/>
          </w:tcPr>
          <w:p w14:paraId="4FF32FD8" w14:textId="72C2B7A1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2038506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0D415B" w:rsidRPr="003A7EBC" w14:paraId="3239EA86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1161E869" w14:textId="77777777" w:rsidR="000D415B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5 o 6 operatori</w:t>
            </w:r>
          </w:p>
        </w:tc>
        <w:tc>
          <w:tcPr>
            <w:tcW w:w="2324" w:type="dxa"/>
            <w:vAlign w:val="center"/>
          </w:tcPr>
          <w:p w14:paraId="741DB1C6" w14:textId="057BF989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151141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4D3422A7" w14:textId="2F09D9D8" w:rsidR="000D415B" w:rsidRPr="0082283A" w:rsidRDefault="000D415B" w:rsidP="000D415B">
      <w:pPr>
        <w:spacing w:before="120" w:after="120" w:line="240" w:lineRule="auto"/>
        <w:jc w:val="both"/>
        <w:rPr>
          <w:rFonts w:cs="Times New Roman"/>
          <w:b/>
          <w:lang w:val="en-GB"/>
        </w:rPr>
      </w:pPr>
      <w:r w:rsidRPr="0082283A">
        <w:rPr>
          <w:rFonts w:cs="Times New Roman"/>
          <w:b/>
          <w:lang w:val="en-GB"/>
        </w:rPr>
        <w:t>A.5) Art-handler qualificato (ON/OFF)</w:t>
      </w:r>
      <w:r w:rsidR="007166ED" w:rsidRPr="0082283A">
        <w:rPr>
          <w:rFonts w:cs="Times New Roman"/>
          <w:b/>
          <w:lang w:val="en-GB"/>
        </w:rPr>
        <w:t>: max 4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0D415B" w:rsidRPr="003A7EBC" w14:paraId="654EE7DC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64222D8B" w14:textId="5BAFEBB1" w:rsidR="000D415B" w:rsidRPr="003A7EBC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</w:t>
            </w:r>
          </w:p>
        </w:tc>
        <w:tc>
          <w:tcPr>
            <w:tcW w:w="2324" w:type="dxa"/>
            <w:vAlign w:val="center"/>
          </w:tcPr>
          <w:p w14:paraId="0E3A1546" w14:textId="53A15E30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116341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0D415B" w:rsidRPr="003A7EBC" w14:paraId="0D44608C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1F21BD10" w14:textId="3655B1B8" w:rsidR="000D415B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2324" w:type="dxa"/>
            <w:vAlign w:val="center"/>
          </w:tcPr>
          <w:p w14:paraId="6C5ED5FE" w14:textId="1A8E6B86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218423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5AA3FBDC" w14:textId="71DF4242" w:rsidR="004F6677" w:rsidRDefault="004F6677" w:rsidP="004F6677">
      <w:pPr>
        <w:spacing w:before="120" w:after="120"/>
        <w:jc w:val="both"/>
      </w:pPr>
    </w:p>
    <w:p w14:paraId="4DE32ED7" w14:textId="2680296D" w:rsidR="000D415B" w:rsidRPr="004F6677" w:rsidRDefault="000D415B" w:rsidP="000D415B">
      <w:pPr>
        <w:spacing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B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ESPERIENZA DELL’IMPRESA</w:t>
      </w:r>
      <w:r w:rsidR="00121BF1">
        <w:rPr>
          <w:rFonts w:cs="Times New Roman"/>
          <w:b/>
        </w:rPr>
        <w:t xml:space="preserve"> (</w:t>
      </w:r>
      <w:r w:rsidR="00121BF1" w:rsidRPr="002E5550">
        <w:rPr>
          <w:rFonts w:cs="Times New Roman"/>
          <w:b/>
          <w:u w:val="single"/>
        </w:rPr>
        <w:t>da allegare nella busta tecnica</w:t>
      </w:r>
      <w:r w:rsidR="00121BF1">
        <w:rPr>
          <w:rFonts w:cs="Times New Roman"/>
          <w:b/>
        </w:rPr>
        <w:t>)</w:t>
      </w:r>
      <w:r w:rsidR="002E5550">
        <w:rPr>
          <w:rFonts w:cs="Times New Roman"/>
          <w:b/>
        </w:rPr>
        <w:t>: max 10 punti</w:t>
      </w:r>
    </w:p>
    <w:p w14:paraId="1CFDC109" w14:textId="3DFCD093" w:rsidR="000D415B" w:rsidRPr="000D415B" w:rsidRDefault="000D415B" w:rsidP="000D415B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B.1</w:t>
      </w:r>
      <w:r w:rsidRPr="004F6677">
        <w:rPr>
          <w:rFonts w:cs="Times New Roman"/>
          <w:b/>
        </w:rPr>
        <w:t xml:space="preserve">) </w:t>
      </w:r>
      <w:r w:rsidRPr="00BB314D">
        <w:rPr>
          <w:rFonts w:cstheme="minorHAnsi"/>
          <w:b/>
        </w:rPr>
        <w:t>Esperienza professionale e titolo di studio del preposto</w:t>
      </w:r>
      <w:r w:rsidR="002E5550">
        <w:rPr>
          <w:rFonts w:cstheme="minorHAnsi"/>
          <w:b/>
        </w:rPr>
        <w:t xml:space="preserve">: </w:t>
      </w:r>
      <w:r w:rsidR="002E5550">
        <w:rPr>
          <w:rFonts w:cs="Times New Roman"/>
          <w:b/>
        </w:rPr>
        <w:t>max 5 punti</w:t>
      </w:r>
    </w:p>
    <w:p w14:paraId="3F2C8987" w14:textId="19E79ABC" w:rsidR="00006695" w:rsidRDefault="00006695" w:rsidP="000066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240" w:lineRule="auto"/>
        <w:jc w:val="both"/>
        <w:rPr>
          <w:rFonts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Allegare curriculum del preposto</w:t>
      </w:r>
      <w:r>
        <w:rPr>
          <w:rFonts w:cs="Times New Roman"/>
          <w:b/>
        </w:rPr>
        <w:t xml:space="preserve"> </w:t>
      </w:r>
      <w:r w:rsidR="008F6B70" w:rsidRPr="008F6B70">
        <w:rPr>
          <w:rFonts w:ascii="Times New Roman" w:eastAsia="Times New Roman" w:hAnsi="Times New Roman" w:cs="Times New Roman"/>
          <w:sz w:val="24"/>
          <w:szCs w:val="24"/>
          <w:lang w:eastAsia="it-IT"/>
        </w:rPr>
        <w:t>nella busta tecnica</w:t>
      </w:r>
    </w:p>
    <w:p w14:paraId="6E7C6F66" w14:textId="3CE43533" w:rsidR="004F6677" w:rsidRDefault="000D415B" w:rsidP="006071CC">
      <w:pPr>
        <w:spacing w:before="120" w:after="120" w:line="240" w:lineRule="auto"/>
        <w:jc w:val="both"/>
        <w:rPr>
          <w:rFonts w:cstheme="minorHAnsi"/>
          <w:b/>
        </w:rPr>
      </w:pPr>
      <w:r>
        <w:rPr>
          <w:rFonts w:cs="Times New Roman"/>
          <w:b/>
        </w:rPr>
        <w:t>B.2</w:t>
      </w:r>
      <w:r w:rsidRPr="004F6677">
        <w:rPr>
          <w:rFonts w:cs="Times New Roman"/>
          <w:b/>
        </w:rPr>
        <w:t xml:space="preserve">) </w:t>
      </w:r>
      <w:r w:rsidRPr="00BB314D">
        <w:rPr>
          <w:rFonts w:cstheme="minorHAnsi"/>
          <w:b/>
        </w:rPr>
        <w:t xml:space="preserve">Esperienza professionale del </w:t>
      </w:r>
      <w:r>
        <w:rPr>
          <w:rFonts w:cstheme="minorHAnsi"/>
          <w:b/>
        </w:rPr>
        <w:t>referente</w:t>
      </w:r>
      <w:r w:rsidR="002E5550">
        <w:rPr>
          <w:rFonts w:cstheme="minorHAnsi"/>
          <w:b/>
        </w:rPr>
        <w:t xml:space="preserve">: </w:t>
      </w:r>
      <w:r w:rsidR="002E5550">
        <w:rPr>
          <w:rFonts w:cs="Times New Roman"/>
          <w:b/>
        </w:rPr>
        <w:t>max 5 punti</w:t>
      </w:r>
    </w:p>
    <w:p w14:paraId="52E7F211" w14:textId="0CF9F115" w:rsidR="00006695" w:rsidRDefault="00006695" w:rsidP="000066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240" w:lineRule="auto"/>
        <w:jc w:val="both"/>
        <w:rPr>
          <w:rFonts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Allegare curriculum del </w:t>
      </w:r>
      <w:r w:rsidR="00536063" w:rsidRPr="008F6B70">
        <w:rPr>
          <w:rFonts w:ascii="Times New Roman" w:eastAsia="Times New Roman" w:hAnsi="Times New Roman" w:cs="Times New Roman"/>
          <w:sz w:val="24"/>
          <w:szCs w:val="24"/>
          <w:lang w:eastAsia="it-IT"/>
        </w:rPr>
        <w:t>referente</w:t>
      </w:r>
      <w:r w:rsidR="008F6B7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8F6B70" w:rsidRPr="008F6B70">
        <w:rPr>
          <w:rFonts w:ascii="Times New Roman" w:eastAsia="Times New Roman" w:hAnsi="Times New Roman" w:cs="Times New Roman"/>
          <w:sz w:val="24"/>
          <w:szCs w:val="24"/>
          <w:lang w:eastAsia="it-IT"/>
        </w:rPr>
        <w:t>nella busta tecnica</w:t>
      </w:r>
    </w:p>
    <w:p w14:paraId="55736E18" w14:textId="77777777" w:rsidR="006071CC" w:rsidRDefault="006071CC" w:rsidP="000D415B">
      <w:pPr>
        <w:spacing w:after="120" w:line="240" w:lineRule="auto"/>
        <w:jc w:val="both"/>
        <w:rPr>
          <w:rFonts w:cs="Times New Roman"/>
          <w:b/>
        </w:rPr>
      </w:pPr>
    </w:p>
    <w:p w14:paraId="1343CA1A" w14:textId="56C4B877" w:rsidR="000D415B" w:rsidRPr="004F6677" w:rsidRDefault="000D415B" w:rsidP="000D415B">
      <w:pPr>
        <w:spacing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MAGAZZINO</w:t>
      </w:r>
      <w:r w:rsidR="002E5550">
        <w:rPr>
          <w:rFonts w:cs="Times New Roman"/>
          <w:b/>
        </w:rPr>
        <w:t>: max 16 punti</w:t>
      </w:r>
    </w:p>
    <w:p w14:paraId="0246970C" w14:textId="3100E913" w:rsidR="000D415B" w:rsidRPr="004F6677" w:rsidRDefault="000D415B" w:rsidP="000D415B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C.1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Distanza</w:t>
      </w:r>
      <w:r w:rsidR="00BB3584">
        <w:rPr>
          <w:rFonts w:cs="Times New Roman"/>
          <w:b/>
        </w:rPr>
        <w:t xml:space="preserve"> X</w:t>
      </w:r>
      <w:r>
        <w:rPr>
          <w:rFonts w:cs="Times New Roman"/>
          <w:b/>
        </w:rPr>
        <w:t xml:space="preserve"> del magazzino dal Palazzo del Quirinale</w:t>
      </w:r>
      <w:r w:rsidR="00673A2A">
        <w:rPr>
          <w:rFonts w:cs="Times New Roman"/>
          <w:b/>
        </w:rPr>
        <w:t xml:space="preserve"> – Via della Dataria 96</w:t>
      </w:r>
      <w:r>
        <w:rPr>
          <w:rFonts w:cs="Times New Roman"/>
          <w:b/>
        </w:rPr>
        <w:t xml:space="preserve"> (percorso </w:t>
      </w:r>
      <w:r w:rsidRPr="00945F3B">
        <w:rPr>
          <w:rFonts w:cs="Times New Roman"/>
          <w:b/>
        </w:rPr>
        <w:t>in auto</w:t>
      </w:r>
      <w:r w:rsidR="000E1664" w:rsidRPr="00945F3B">
        <w:rPr>
          <w:rFonts w:cs="Times New Roman"/>
          <w:b/>
        </w:rPr>
        <w:t xml:space="preserve"> come rilevabile tramite Google Maps</w:t>
      </w:r>
      <w:r w:rsidRPr="00945F3B">
        <w:rPr>
          <w:rFonts w:cs="Times New Roman"/>
          <w:b/>
        </w:rPr>
        <w:t>)</w:t>
      </w:r>
      <w:r w:rsidR="002E5550" w:rsidRPr="00945F3B">
        <w:rPr>
          <w:rFonts w:cs="Times New Roman"/>
          <w:b/>
        </w:rPr>
        <w:t>:</w:t>
      </w:r>
      <w:r w:rsidR="002E5550">
        <w:rPr>
          <w:rFonts w:cs="Times New Roman"/>
          <w:b/>
        </w:rPr>
        <w:t xml:space="preserve"> max 6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0D415B" w:rsidRPr="003A7EBC" w14:paraId="1991ACF9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691D4B06" w14:textId="05E4D7AE" w:rsidR="000D415B" w:rsidRPr="003A7EBC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X </w:t>
            </w:r>
            <w:r w:rsidR="000D415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&gt; 60 km</w:t>
            </w:r>
          </w:p>
        </w:tc>
        <w:tc>
          <w:tcPr>
            <w:tcW w:w="2324" w:type="dxa"/>
            <w:vAlign w:val="center"/>
          </w:tcPr>
          <w:p w14:paraId="23D410B5" w14:textId="5B3B79BD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137395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0D415B" w:rsidRPr="003A7EBC" w14:paraId="17ED3E1D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04A58F4C" w14:textId="72ED4FDC" w:rsidR="000D415B" w:rsidRDefault="000D415B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30 km &lt; X </w:t>
            </w:r>
            <w:r w:rsidR="00EA71B0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≤ 60 km</w:t>
            </w:r>
          </w:p>
        </w:tc>
        <w:tc>
          <w:tcPr>
            <w:tcW w:w="2324" w:type="dxa"/>
            <w:vAlign w:val="center"/>
          </w:tcPr>
          <w:p w14:paraId="5E770AFC" w14:textId="62CCAC18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715350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0D415B" w:rsidRPr="003A7EBC" w14:paraId="51DC7D16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0374ACD7" w14:textId="1C7F83B5" w:rsidR="000D415B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15 km &lt; X ≤ 30 km</w:t>
            </w:r>
          </w:p>
        </w:tc>
        <w:tc>
          <w:tcPr>
            <w:tcW w:w="2324" w:type="dxa"/>
            <w:vAlign w:val="center"/>
          </w:tcPr>
          <w:p w14:paraId="2E176077" w14:textId="36969939" w:rsidR="000D415B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869686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BB3584" w:rsidRPr="003A7EBC" w14:paraId="57162CCD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2384CE97" w14:textId="39ABE3C3" w:rsidR="00BB3584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>X ≤ 15 km</w:t>
            </w:r>
          </w:p>
        </w:tc>
        <w:tc>
          <w:tcPr>
            <w:tcW w:w="2324" w:type="dxa"/>
            <w:vAlign w:val="center"/>
          </w:tcPr>
          <w:p w14:paraId="38F62C81" w14:textId="6A5A8511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560851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71705866" w14:textId="708FE7BB" w:rsidR="00BB3584" w:rsidRPr="004F6677" w:rsidRDefault="00BB3584" w:rsidP="00BB3584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C.2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Sistema di videosorveglianza (ON/OFF)</w:t>
      </w:r>
      <w:r w:rsidR="002E5550">
        <w:rPr>
          <w:rFonts w:cs="Times New Roman"/>
          <w:b/>
        </w:rPr>
        <w:t>: max 3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BB3584" w:rsidRPr="003A7EBC" w14:paraId="4C81E161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7DFC2CE0" w14:textId="7F0B14B8" w:rsidR="00BB3584" w:rsidRPr="003A7EBC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Dotato</w:t>
            </w:r>
          </w:p>
        </w:tc>
        <w:tc>
          <w:tcPr>
            <w:tcW w:w="2324" w:type="dxa"/>
            <w:vAlign w:val="center"/>
          </w:tcPr>
          <w:p w14:paraId="4E5275E6" w14:textId="08774634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800139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BB3584" w:rsidRPr="003A7EBC" w14:paraId="79F2E81F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2DB02480" w14:textId="22584880" w:rsidR="00BB3584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NON dotato</w:t>
            </w:r>
          </w:p>
        </w:tc>
        <w:tc>
          <w:tcPr>
            <w:tcW w:w="2324" w:type="dxa"/>
            <w:vAlign w:val="center"/>
          </w:tcPr>
          <w:p w14:paraId="5975094E" w14:textId="7BEEC7D0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721755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408FC37E" w14:textId="7B4D1CE0" w:rsidR="00BB3584" w:rsidRPr="004F6677" w:rsidRDefault="00BB3584" w:rsidP="00BB3584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C.3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Procedure protezione infestanti (ON/OFF)</w:t>
      </w:r>
      <w:r w:rsidR="002E5550">
        <w:rPr>
          <w:rFonts w:cs="Times New Roman"/>
          <w:b/>
        </w:rPr>
        <w:t>: max 3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BB3584" w:rsidRPr="003A7EBC" w14:paraId="3364D1FD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664B90AA" w14:textId="6AEB0404" w:rsidR="00BB3584" w:rsidRPr="003A7EBC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</w:t>
            </w:r>
          </w:p>
        </w:tc>
        <w:tc>
          <w:tcPr>
            <w:tcW w:w="2324" w:type="dxa"/>
            <w:vAlign w:val="center"/>
          </w:tcPr>
          <w:p w14:paraId="7BF9A611" w14:textId="047995A0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716397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BB3584" w:rsidRPr="003A7EBC" w14:paraId="28979AAD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3DD89B78" w14:textId="63923114" w:rsidR="00BB3584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2324" w:type="dxa"/>
            <w:vAlign w:val="center"/>
          </w:tcPr>
          <w:p w14:paraId="39D12C27" w14:textId="0F624C8E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180434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7A71A8A6" w14:textId="31C6335E" w:rsidR="00BB3584" w:rsidRPr="004F6677" w:rsidRDefault="00BB3584" w:rsidP="00BB3584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C.4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Sistema controllo microclima (ON/OFF)</w:t>
      </w:r>
      <w:r w:rsidR="002E5550">
        <w:rPr>
          <w:rFonts w:cs="Times New Roman"/>
          <w:b/>
        </w:rPr>
        <w:t>: max 2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BB3584" w:rsidRPr="003A7EBC" w14:paraId="208E3919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755FE715" w14:textId="77777777" w:rsidR="00BB3584" w:rsidRPr="003A7EBC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Dotato</w:t>
            </w:r>
          </w:p>
        </w:tc>
        <w:tc>
          <w:tcPr>
            <w:tcW w:w="2324" w:type="dxa"/>
            <w:vAlign w:val="center"/>
          </w:tcPr>
          <w:p w14:paraId="7B30F75A" w14:textId="56100817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103486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BB3584" w:rsidRPr="003A7EBC" w14:paraId="123D703B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0B31423C" w14:textId="77777777" w:rsidR="00BB3584" w:rsidRDefault="00BB3584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NON dotato</w:t>
            </w:r>
          </w:p>
        </w:tc>
        <w:tc>
          <w:tcPr>
            <w:tcW w:w="2324" w:type="dxa"/>
            <w:vAlign w:val="center"/>
          </w:tcPr>
          <w:p w14:paraId="7BC6BC94" w14:textId="6069FE08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2145348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497CEC34" w14:textId="2059F3B9" w:rsidR="00BB3584" w:rsidRPr="004F6677" w:rsidRDefault="00BB3584" w:rsidP="00BB3584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C.</w:t>
      </w:r>
      <w:r w:rsidR="00D806DF">
        <w:rPr>
          <w:rFonts w:cs="Times New Roman"/>
          <w:b/>
        </w:rPr>
        <w:t>5</w:t>
      </w:r>
      <w:r w:rsidRPr="004F6677">
        <w:rPr>
          <w:rFonts w:cs="Times New Roman"/>
          <w:b/>
        </w:rPr>
        <w:t xml:space="preserve">) </w:t>
      </w:r>
      <w:r w:rsidR="00D806DF">
        <w:rPr>
          <w:rFonts w:cs="Times New Roman"/>
          <w:b/>
        </w:rPr>
        <w:t>Magazzino in uso esclusivo SGPR</w:t>
      </w:r>
      <w:r>
        <w:rPr>
          <w:rFonts w:cs="Times New Roman"/>
          <w:b/>
        </w:rPr>
        <w:t xml:space="preserve"> (ON/OFF)</w:t>
      </w:r>
      <w:r w:rsidR="002E5550">
        <w:rPr>
          <w:rFonts w:cs="Times New Roman"/>
          <w:b/>
        </w:rPr>
        <w:t>: max 2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BB3584" w:rsidRPr="003A7EBC" w14:paraId="53BB8319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587E557D" w14:textId="384B0427" w:rsidR="00BB3584" w:rsidRPr="00041093" w:rsidRDefault="00041093" w:rsidP="00041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4109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</w:t>
            </w:r>
            <w:r w:rsidR="0082283A" w:rsidRPr="000410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 xml:space="preserve">n </w:t>
            </w:r>
            <w:r w:rsidRPr="000410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uso esclusivo</w:t>
            </w:r>
          </w:p>
        </w:tc>
        <w:tc>
          <w:tcPr>
            <w:tcW w:w="2324" w:type="dxa"/>
            <w:vAlign w:val="center"/>
          </w:tcPr>
          <w:p w14:paraId="01A28B02" w14:textId="2502EC36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65647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BB3584" w:rsidRPr="003A7EBC" w14:paraId="694B6E5F" w14:textId="77777777" w:rsidTr="000E0850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5BA138D6" w14:textId="099B082A" w:rsidR="00BB3584" w:rsidRPr="00041093" w:rsidRDefault="00041093" w:rsidP="000E085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041093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In </w:t>
            </w:r>
            <w:r w:rsidRPr="000410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it-IT"/>
              </w:rPr>
              <w:t>uso non esclusivo</w:t>
            </w:r>
          </w:p>
        </w:tc>
        <w:tc>
          <w:tcPr>
            <w:tcW w:w="2324" w:type="dxa"/>
            <w:vAlign w:val="center"/>
          </w:tcPr>
          <w:p w14:paraId="530E5E7B" w14:textId="4BE48303" w:rsidR="00BB3584" w:rsidRPr="003A7EBC" w:rsidRDefault="008D76FE" w:rsidP="000E0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463338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48486DCB" w14:textId="54A400E9" w:rsidR="00BB3584" w:rsidRDefault="00BB3584" w:rsidP="00BB3584">
      <w:pPr>
        <w:spacing w:before="120" w:after="120" w:line="240" w:lineRule="auto"/>
        <w:jc w:val="both"/>
        <w:rPr>
          <w:rFonts w:cs="Times New Roman"/>
          <w:b/>
        </w:rPr>
      </w:pPr>
    </w:p>
    <w:p w14:paraId="1DBF9EEB" w14:textId="6F9E4C1D" w:rsidR="00121BF1" w:rsidRPr="004F6677" w:rsidRDefault="00121BF1" w:rsidP="00121BF1">
      <w:pPr>
        <w:spacing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D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IMPATTO AMBIENTALE E MISURE CONTENIMENTO DEI RIFIUTI</w:t>
      </w:r>
      <w:r w:rsidR="002E5550">
        <w:rPr>
          <w:rFonts w:cs="Times New Roman"/>
          <w:b/>
        </w:rPr>
        <w:t>: max 8 punti</w:t>
      </w:r>
    </w:p>
    <w:p w14:paraId="70954715" w14:textId="5ECF41EB" w:rsidR="00121BF1" w:rsidRPr="004F6677" w:rsidRDefault="00121BF1" w:rsidP="00121BF1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D</w:t>
      </w:r>
      <w:r w:rsidRPr="004F6677">
        <w:rPr>
          <w:rFonts w:cs="Times New Roman"/>
          <w:b/>
        </w:rPr>
        <w:t xml:space="preserve">.1) </w:t>
      </w:r>
      <w:r>
        <w:rPr>
          <w:rFonts w:cs="Times New Roman"/>
          <w:b/>
        </w:rPr>
        <w:t>Contenimento e riduzione della produzione di rifiuti</w:t>
      </w:r>
      <w:r w:rsidR="002E5550">
        <w:rPr>
          <w:rFonts w:cs="Times New Roman"/>
          <w:b/>
        </w:rPr>
        <w:t>: max 4 punti</w:t>
      </w:r>
    </w:p>
    <w:p w14:paraId="29D4E1FF" w14:textId="77777777" w:rsidR="00121BF1" w:rsidRPr="003A7EBC" w:rsidRDefault="00121BF1" w:rsidP="00121BF1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  <w:r w:rsidRPr="003A7EBC">
        <w:rPr>
          <w:sz w:val="24"/>
          <w:szCs w:val="24"/>
        </w:rPr>
        <w:t>[</w:t>
      </w:r>
      <w:r w:rsidRPr="003A7EBC">
        <w:rPr>
          <w:i/>
          <w:sz w:val="24"/>
          <w:szCs w:val="24"/>
        </w:rPr>
        <w:t>inserire</w:t>
      </w:r>
      <w:r w:rsidRPr="003A7EBC">
        <w:rPr>
          <w:sz w:val="24"/>
          <w:szCs w:val="24"/>
        </w:rPr>
        <w:t xml:space="preserve"> </w:t>
      </w:r>
      <w:r w:rsidRPr="003A7EBC">
        <w:rPr>
          <w:i/>
          <w:sz w:val="24"/>
          <w:szCs w:val="24"/>
        </w:rPr>
        <w:t>descrizione</w:t>
      </w:r>
      <w:r w:rsidRPr="003A7EBC">
        <w:rPr>
          <w:sz w:val="24"/>
          <w:szCs w:val="24"/>
        </w:rPr>
        <w:t>]</w:t>
      </w:r>
      <w:r w:rsidRPr="003A7EBC">
        <w:rPr>
          <w:i/>
          <w:sz w:val="24"/>
          <w:szCs w:val="24"/>
        </w:rPr>
        <w:t xml:space="preserve"> </w:t>
      </w:r>
      <w:r w:rsidRPr="003A7EBC">
        <w:rPr>
          <w:sz w:val="24"/>
          <w:szCs w:val="24"/>
        </w:rPr>
        <w:t xml:space="preserve">                                                      </w:t>
      </w:r>
    </w:p>
    <w:p w14:paraId="66EEC6BB" w14:textId="77777777" w:rsidR="00121BF1" w:rsidRPr="003A7EBC" w:rsidRDefault="00121BF1" w:rsidP="00121BF1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714ADEA1" w14:textId="77777777" w:rsidR="00121BF1" w:rsidRPr="003A7EBC" w:rsidRDefault="00121BF1" w:rsidP="00121BF1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604BB980" w14:textId="77777777" w:rsidR="00121BF1" w:rsidRDefault="00121BF1" w:rsidP="00121BF1">
      <w:pPr>
        <w:pStyle w:val="Testonotaapidipagina"/>
        <w:shd w:val="clear" w:color="auto" w:fill="E7E6E6"/>
        <w:spacing w:before="120" w:after="120" w:line="276" w:lineRule="auto"/>
        <w:rPr>
          <w:sz w:val="24"/>
          <w:szCs w:val="24"/>
        </w:rPr>
      </w:pPr>
    </w:p>
    <w:p w14:paraId="33976A1A" w14:textId="0856E550" w:rsidR="00121BF1" w:rsidRPr="004F6677" w:rsidRDefault="00121BF1" w:rsidP="00121BF1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D.2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Abbigliamento da lavoro (ON/OFF)</w:t>
      </w:r>
      <w:r w:rsidR="002E5550">
        <w:rPr>
          <w:rFonts w:cs="Times New Roman"/>
          <w:b/>
        </w:rPr>
        <w:t>: max 4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121BF1" w:rsidRPr="003A7EBC" w14:paraId="1110B9FE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52CE46E7" w14:textId="2C228621" w:rsidR="00121BF1" w:rsidRPr="003A7EBC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Certificato</w:t>
            </w:r>
          </w:p>
        </w:tc>
        <w:tc>
          <w:tcPr>
            <w:tcW w:w="2324" w:type="dxa"/>
            <w:vAlign w:val="center"/>
          </w:tcPr>
          <w:p w14:paraId="4E82F57E" w14:textId="7ABDCCBD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437988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121BF1" w:rsidRPr="003A7EBC" w14:paraId="1CD39B92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49BC093C" w14:textId="6AC6BB46" w:rsidR="00121BF1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NON certificato</w:t>
            </w:r>
          </w:p>
        </w:tc>
        <w:tc>
          <w:tcPr>
            <w:tcW w:w="2324" w:type="dxa"/>
            <w:vAlign w:val="center"/>
          </w:tcPr>
          <w:p w14:paraId="4DBB12F8" w14:textId="0A5B7814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629461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32C3D498" w14:textId="77777777" w:rsidR="00121BF1" w:rsidRPr="004F6677" w:rsidRDefault="00121BF1" w:rsidP="00BB3584">
      <w:pPr>
        <w:spacing w:before="120" w:after="120" w:line="240" w:lineRule="auto"/>
        <w:jc w:val="both"/>
        <w:rPr>
          <w:rFonts w:cs="Times New Roman"/>
          <w:b/>
        </w:rPr>
      </w:pPr>
    </w:p>
    <w:p w14:paraId="4A23C4B5" w14:textId="79B93C07" w:rsidR="00121BF1" w:rsidRPr="004F6677" w:rsidRDefault="00121BF1" w:rsidP="00121BF1">
      <w:pPr>
        <w:spacing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E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CERTIFICAZIONI (</w:t>
      </w:r>
      <w:r w:rsidRPr="002E5550">
        <w:rPr>
          <w:rFonts w:cs="Times New Roman"/>
          <w:b/>
          <w:u w:val="single"/>
        </w:rPr>
        <w:t>da allegare nella busta tecnica</w:t>
      </w:r>
      <w:r>
        <w:rPr>
          <w:rFonts w:cs="Times New Roman"/>
          <w:b/>
        </w:rPr>
        <w:t>)</w:t>
      </w:r>
      <w:r w:rsidR="002E5550">
        <w:rPr>
          <w:rFonts w:cs="Times New Roman"/>
          <w:b/>
        </w:rPr>
        <w:t>:</w:t>
      </w:r>
      <w:r w:rsidR="002E5550" w:rsidRPr="002E5550">
        <w:rPr>
          <w:rFonts w:cs="Times New Roman"/>
          <w:b/>
        </w:rPr>
        <w:t xml:space="preserve"> </w:t>
      </w:r>
      <w:r w:rsidR="002E5550">
        <w:rPr>
          <w:rFonts w:cs="Times New Roman"/>
          <w:b/>
        </w:rPr>
        <w:t>max 6 punti</w:t>
      </w:r>
    </w:p>
    <w:p w14:paraId="593E2ABF" w14:textId="5FA81D7E" w:rsidR="00121BF1" w:rsidRPr="004F6677" w:rsidRDefault="00121BF1" w:rsidP="00121BF1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E</w:t>
      </w:r>
      <w:r w:rsidRPr="004F6677">
        <w:rPr>
          <w:rFonts w:cs="Times New Roman"/>
          <w:b/>
        </w:rPr>
        <w:t xml:space="preserve">.1) </w:t>
      </w:r>
      <w:r>
        <w:rPr>
          <w:rFonts w:cs="Times New Roman"/>
          <w:b/>
        </w:rPr>
        <w:t>Equal salary</w:t>
      </w:r>
      <w:r w:rsidR="002E5550">
        <w:rPr>
          <w:rFonts w:cs="Times New Roman"/>
          <w:b/>
        </w:rPr>
        <w:t>: max 3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121BF1" w:rsidRPr="003A7EBC" w14:paraId="5271715A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7F9EEF1B" w14:textId="77777777" w:rsidR="00121BF1" w:rsidRPr="003A7EBC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</w:t>
            </w:r>
          </w:p>
        </w:tc>
        <w:tc>
          <w:tcPr>
            <w:tcW w:w="2324" w:type="dxa"/>
            <w:vAlign w:val="center"/>
          </w:tcPr>
          <w:p w14:paraId="0F47D98B" w14:textId="3E6B1B49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386109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3E71">
                  <w:rPr>
                    <w:rFonts w:ascii="MS Gothic" w:eastAsia="MS Gothic" w:hAnsi="MS Gothic" w:cs="Courier New" w:hint="eastAsia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121BF1" w:rsidRPr="003A7EBC" w14:paraId="5156CB9D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65166AF3" w14:textId="77777777" w:rsidR="00121BF1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2324" w:type="dxa"/>
            <w:vAlign w:val="center"/>
          </w:tcPr>
          <w:p w14:paraId="2811E3A4" w14:textId="0FA2C480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287179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448094A3" w14:textId="2395C5B6" w:rsidR="00121BF1" w:rsidRPr="004F6677" w:rsidRDefault="00121BF1" w:rsidP="00121BF1">
      <w:pPr>
        <w:spacing w:before="120" w:after="120" w:line="24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>E</w:t>
      </w:r>
      <w:r w:rsidRPr="004F6677">
        <w:rPr>
          <w:rFonts w:cs="Times New Roman"/>
          <w:b/>
        </w:rPr>
        <w:t>.</w:t>
      </w:r>
      <w:r>
        <w:rPr>
          <w:rFonts w:cs="Times New Roman"/>
          <w:b/>
        </w:rPr>
        <w:t>2</w:t>
      </w:r>
      <w:r w:rsidRPr="004F6677">
        <w:rPr>
          <w:rFonts w:cs="Times New Roman"/>
          <w:b/>
        </w:rPr>
        <w:t xml:space="preserve">) </w:t>
      </w:r>
      <w:r>
        <w:rPr>
          <w:rFonts w:cs="Times New Roman"/>
          <w:b/>
        </w:rPr>
        <w:t>UNI ISO 45001:2018</w:t>
      </w:r>
      <w:r w:rsidR="002E5550">
        <w:rPr>
          <w:rFonts w:cs="Times New Roman"/>
          <w:b/>
        </w:rPr>
        <w:t>: max 3 punti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0"/>
        <w:gridCol w:w="2324"/>
      </w:tblGrid>
      <w:tr w:rsidR="00121BF1" w:rsidRPr="003A7EBC" w14:paraId="6613303B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13D31A91" w14:textId="77777777" w:rsidR="00121BF1" w:rsidRPr="003A7EBC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Si</w:t>
            </w:r>
          </w:p>
        </w:tc>
        <w:tc>
          <w:tcPr>
            <w:tcW w:w="2324" w:type="dxa"/>
            <w:vAlign w:val="center"/>
          </w:tcPr>
          <w:p w14:paraId="24AEEEFD" w14:textId="2251CC93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-1165317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  <w:tr w:rsidR="00121BF1" w:rsidRPr="003A7EBC" w14:paraId="500F9299" w14:textId="77777777" w:rsidTr="0051707D">
        <w:trPr>
          <w:trHeight w:hRule="exact" w:val="397"/>
          <w:jc w:val="center"/>
        </w:trPr>
        <w:tc>
          <w:tcPr>
            <w:tcW w:w="7270" w:type="dxa"/>
            <w:shd w:val="clear" w:color="auto" w:fill="auto"/>
            <w:vAlign w:val="center"/>
          </w:tcPr>
          <w:p w14:paraId="092E3CDA" w14:textId="77777777" w:rsidR="00121BF1" w:rsidRDefault="00121BF1" w:rsidP="0051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</w:t>
            </w:r>
          </w:p>
        </w:tc>
        <w:tc>
          <w:tcPr>
            <w:tcW w:w="2324" w:type="dxa"/>
            <w:vAlign w:val="center"/>
          </w:tcPr>
          <w:p w14:paraId="4DE11C82" w14:textId="334220F2" w:rsidR="00121BF1" w:rsidRPr="003A7EBC" w:rsidRDefault="008D76FE" w:rsidP="005170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cs="Courier New"/>
                  <w:b/>
                  <w:color w:val="000000"/>
                </w:rPr>
                <w:id w:val="1370499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B69F4">
                  <w:rPr>
                    <w:rFonts w:ascii="Segoe UI Symbol" w:eastAsia="MS Gothic" w:hAnsi="Segoe UI Symbol" w:cs="Segoe UI Symbol"/>
                    <w:b/>
                    <w:color w:val="000000"/>
                  </w:rPr>
                  <w:t>☐</w:t>
                </w:r>
              </w:sdtContent>
            </w:sdt>
          </w:p>
        </w:tc>
      </w:tr>
    </w:tbl>
    <w:p w14:paraId="773F026B" w14:textId="77777777" w:rsidR="00691502" w:rsidRPr="000B69F4" w:rsidRDefault="00691502" w:rsidP="00EC6895">
      <w:pPr>
        <w:pStyle w:val="Stile1"/>
        <w:spacing w:after="120" w:line="276" w:lineRule="auto"/>
        <w:ind w:firstLine="0"/>
        <w:rPr>
          <w:rFonts w:asciiTheme="minorHAnsi" w:hAnsiTheme="minorHAnsi" w:cs="Courier New"/>
          <w:color w:val="000000"/>
          <w:sz w:val="22"/>
          <w:szCs w:val="22"/>
        </w:rPr>
      </w:pPr>
    </w:p>
    <w:p w14:paraId="6535550C" w14:textId="72946638" w:rsidR="00691502" w:rsidRPr="005B5FF8" w:rsidRDefault="00795004" w:rsidP="00C6550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3260"/>
        <w:jc w:val="center"/>
        <w:rPr>
          <w:rFonts w:cs="Courier New"/>
          <w:vertAlign w:val="superscript"/>
        </w:rPr>
      </w:pPr>
      <w:r>
        <w:rPr>
          <w:rFonts w:cs="Courier New"/>
        </w:rPr>
        <w:t>Firmato</w:t>
      </w:r>
      <w:r w:rsidR="00691502" w:rsidRPr="000B69F4">
        <w:rPr>
          <w:rFonts w:cs="Courier New"/>
        </w:rPr>
        <w:t xml:space="preserve"> digitalmente da</w:t>
      </w:r>
      <w:r w:rsidR="005B5FF8">
        <w:rPr>
          <w:rFonts w:cs="Courier New"/>
          <w:vertAlign w:val="superscript"/>
        </w:rPr>
        <w:t>1</w:t>
      </w:r>
    </w:p>
    <w:p w14:paraId="4A0C9210" w14:textId="77777777" w:rsidR="00691502" w:rsidRPr="000B69F4" w:rsidRDefault="00691502" w:rsidP="00C6550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cs="Courier New"/>
        </w:rPr>
      </w:pPr>
      <w:r w:rsidRPr="000B69F4">
        <w:rPr>
          <w:rFonts w:cs="Courier New"/>
        </w:rPr>
        <w:lastRenderedPageBreak/>
        <w:t>LEGALE RAPPRESENTANTE</w:t>
      </w:r>
    </w:p>
    <w:p w14:paraId="5F4C4E72" w14:textId="3B5A1F56" w:rsidR="00691502" w:rsidRPr="000B69F4" w:rsidRDefault="00691502" w:rsidP="00C6550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cs="Courier New"/>
        </w:rPr>
      </w:pPr>
      <w:r w:rsidRPr="000B69F4">
        <w:rPr>
          <w:rFonts w:cs="Courier New"/>
        </w:rPr>
        <w:t>(o persona munita di specifici poteri):</w:t>
      </w:r>
    </w:p>
    <w:p w14:paraId="0B710B06" w14:textId="0AC0A46C" w:rsidR="005D16B6" w:rsidRPr="000B69F4" w:rsidRDefault="005D16B6" w:rsidP="00C6550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cs="Courier New"/>
        </w:rPr>
      </w:pPr>
      <w:r w:rsidRPr="000B69F4">
        <w:rPr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0B69F4">
        <w:rPr>
          <w:b/>
        </w:rPr>
        <w:instrText xml:space="preserve"> FORMTEXT </w:instrText>
      </w:r>
      <w:r w:rsidRPr="000B69F4">
        <w:rPr>
          <w:b/>
        </w:rPr>
      </w:r>
      <w:r w:rsidRPr="000B69F4">
        <w:rPr>
          <w:b/>
        </w:rPr>
        <w:fldChar w:fldCharType="separate"/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rPr>
          <w:b/>
        </w:rPr>
        <w:t> </w:t>
      </w:r>
      <w:r w:rsidRPr="000B69F4">
        <w:fldChar w:fldCharType="end"/>
      </w:r>
    </w:p>
    <w:p w14:paraId="18F45B1A" w14:textId="3350730E" w:rsidR="00084AB1" w:rsidRPr="000B69F4" w:rsidRDefault="00691502" w:rsidP="00EB1CED">
      <w:pPr>
        <w:tabs>
          <w:tab w:val="left" w:pos="709"/>
        </w:tabs>
        <w:autoSpaceDE w:val="0"/>
        <w:autoSpaceDN w:val="0"/>
        <w:adjustRightInd w:val="0"/>
        <w:spacing w:line="276" w:lineRule="auto"/>
        <w:ind w:right="5527"/>
        <w:jc w:val="center"/>
        <w:rPr>
          <w:b/>
          <w:bCs/>
        </w:rPr>
      </w:pPr>
      <w:r w:rsidRPr="000B69F4">
        <w:rPr>
          <w:rFonts w:cs="Courier New"/>
          <w:color w:val="FF0000"/>
        </w:rPr>
        <w:t xml:space="preserve">       </w:t>
      </w:r>
    </w:p>
    <w:sectPr w:rsidR="00084AB1" w:rsidRPr="000B69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FEBC1" w14:textId="77777777" w:rsidR="00A91224" w:rsidRDefault="00A91224" w:rsidP="00A91224">
      <w:pPr>
        <w:spacing w:after="0" w:line="240" w:lineRule="auto"/>
      </w:pPr>
      <w:r>
        <w:separator/>
      </w:r>
    </w:p>
  </w:endnote>
  <w:endnote w:type="continuationSeparator" w:id="0">
    <w:p w14:paraId="6265CE02" w14:textId="77777777" w:rsidR="00A91224" w:rsidRDefault="00A91224" w:rsidP="00A91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5DF8EC" w14:textId="77777777" w:rsidR="00A91224" w:rsidRDefault="00A91224" w:rsidP="00A91224">
      <w:pPr>
        <w:spacing w:after="0" w:line="240" w:lineRule="auto"/>
      </w:pPr>
      <w:r>
        <w:separator/>
      </w:r>
    </w:p>
  </w:footnote>
  <w:footnote w:type="continuationSeparator" w:id="0">
    <w:p w14:paraId="73F0077A" w14:textId="77777777" w:rsidR="00A91224" w:rsidRDefault="00A91224" w:rsidP="00A91224">
      <w:pPr>
        <w:spacing w:after="0" w:line="240" w:lineRule="auto"/>
      </w:pPr>
      <w:r>
        <w:continuationSeparator/>
      </w:r>
    </w:p>
  </w:footnote>
  <w:footnote w:id="1">
    <w:p w14:paraId="15F59DDF" w14:textId="2AAB6F09" w:rsidR="004F6677" w:rsidRPr="004F6677" w:rsidRDefault="004F6677" w:rsidP="004F6677">
      <w:pPr>
        <w:pStyle w:val="Testonotaapidipagina"/>
        <w:spacing w:before="60" w:after="60"/>
        <w:jc w:val="both"/>
        <w:rPr>
          <w:rFonts w:asciiTheme="minorHAnsi" w:hAnsiTheme="minorHAnsi"/>
          <w:sz w:val="18"/>
          <w:szCs w:val="18"/>
        </w:rPr>
      </w:pPr>
      <w:r w:rsidRPr="004F6677">
        <w:rPr>
          <w:rStyle w:val="Rimandonotaapidipagina"/>
          <w:rFonts w:asciiTheme="minorHAnsi" w:hAnsiTheme="minorHAnsi"/>
          <w:sz w:val="18"/>
          <w:szCs w:val="18"/>
        </w:rPr>
        <w:footnoteRef/>
      </w:r>
      <w:r w:rsidRPr="004F6677">
        <w:rPr>
          <w:rFonts w:asciiTheme="minorHAnsi" w:hAnsiTheme="minorHAnsi"/>
          <w:sz w:val="18"/>
          <w:szCs w:val="18"/>
        </w:rPr>
        <w:t xml:space="preserve"> Indicare la persona firmataria del presente documento, che deve essere il legale rappresentante dell’impresa o un suo procuratore munit</w:t>
      </w:r>
      <w:r w:rsidR="007166ED">
        <w:rPr>
          <w:rFonts w:asciiTheme="minorHAnsi" w:hAnsiTheme="minorHAnsi"/>
          <w:sz w:val="18"/>
          <w:szCs w:val="18"/>
        </w:rPr>
        <w:t>o di specifici poteri di firma.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B4A77"/>
    <w:multiLevelType w:val="hybridMultilevel"/>
    <w:tmpl w:val="E128773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90150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 Antiqua" w:hAnsi="Book Antiqu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C926C0"/>
    <w:multiLevelType w:val="hybridMultilevel"/>
    <w:tmpl w:val="88E4265C"/>
    <w:lvl w:ilvl="0" w:tplc="2D7EC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I1Ra3WUkKDQ5mRN9t+9SZO1GPbyHU7U0hxgST6uDj8WJFETXae6wXMDrDUBsg3shU3iLM599T718uynyULssPA==" w:salt="OjkaJhqkozntlc+ZQDTX9w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45"/>
    <w:rsid w:val="00006695"/>
    <w:rsid w:val="00041093"/>
    <w:rsid w:val="00066743"/>
    <w:rsid w:val="00066FEA"/>
    <w:rsid w:val="00084AB1"/>
    <w:rsid w:val="000B69F4"/>
    <w:rsid w:val="000D415B"/>
    <w:rsid w:val="000E1664"/>
    <w:rsid w:val="00121BF1"/>
    <w:rsid w:val="00202BEE"/>
    <w:rsid w:val="0026256B"/>
    <w:rsid w:val="002B01E0"/>
    <w:rsid w:val="002E5550"/>
    <w:rsid w:val="00353028"/>
    <w:rsid w:val="003A39CE"/>
    <w:rsid w:val="003D4B3F"/>
    <w:rsid w:val="004F6677"/>
    <w:rsid w:val="00536063"/>
    <w:rsid w:val="0059645C"/>
    <w:rsid w:val="005B5FF8"/>
    <w:rsid w:val="005D16B6"/>
    <w:rsid w:val="006071CC"/>
    <w:rsid w:val="00673A2A"/>
    <w:rsid w:val="00691502"/>
    <w:rsid w:val="006C103B"/>
    <w:rsid w:val="007166ED"/>
    <w:rsid w:val="00795004"/>
    <w:rsid w:val="007B743A"/>
    <w:rsid w:val="0082283A"/>
    <w:rsid w:val="00863146"/>
    <w:rsid w:val="008D76FE"/>
    <w:rsid w:val="008F6B70"/>
    <w:rsid w:val="00943545"/>
    <w:rsid w:val="00945F3B"/>
    <w:rsid w:val="00A61624"/>
    <w:rsid w:val="00A91224"/>
    <w:rsid w:val="00AD3BE0"/>
    <w:rsid w:val="00BB3584"/>
    <w:rsid w:val="00C10059"/>
    <w:rsid w:val="00C37276"/>
    <w:rsid w:val="00C6550D"/>
    <w:rsid w:val="00D15870"/>
    <w:rsid w:val="00D43E71"/>
    <w:rsid w:val="00D80580"/>
    <w:rsid w:val="00D806DF"/>
    <w:rsid w:val="00D9418D"/>
    <w:rsid w:val="00DA030C"/>
    <w:rsid w:val="00DF115C"/>
    <w:rsid w:val="00E0660B"/>
    <w:rsid w:val="00EA71B0"/>
    <w:rsid w:val="00EB1CED"/>
    <w:rsid w:val="00EC6895"/>
    <w:rsid w:val="00EF01F8"/>
    <w:rsid w:val="00F61A79"/>
    <w:rsid w:val="00FC108C"/>
    <w:rsid w:val="00FE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3A885"/>
  <w15:chartTrackingRefBased/>
  <w15:docId w15:val="{136F65AF-8F8E-42F7-9BB4-D9F50A8EE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360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rsid w:val="00A912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91224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rsid w:val="00A91224"/>
    <w:rPr>
      <w:vertAlign w:val="superscript"/>
    </w:rPr>
  </w:style>
  <w:style w:type="character" w:styleId="Testosegnaposto">
    <w:name w:val="Placeholder Text"/>
    <w:basedOn w:val="Carpredefinitoparagrafo"/>
    <w:uiPriority w:val="99"/>
    <w:semiHidden/>
    <w:rsid w:val="00A91224"/>
    <w:rPr>
      <w:color w:val="808080"/>
    </w:rPr>
  </w:style>
  <w:style w:type="paragraph" w:customStyle="1" w:styleId="Stile1">
    <w:name w:val="Stile1"/>
    <w:basedOn w:val="Normale"/>
    <w:link w:val="Stile1Carattere"/>
    <w:rsid w:val="00691502"/>
    <w:pPr>
      <w:spacing w:before="120" w:after="0" w:line="240" w:lineRule="atLeast"/>
      <w:ind w:firstLine="1134"/>
      <w:jc w:val="both"/>
    </w:pPr>
    <w:rPr>
      <w:rFonts w:ascii="Courier New" w:eastAsia="Times New Roman" w:hAnsi="Courier New" w:cs="Times New Roman"/>
      <w:sz w:val="24"/>
      <w:szCs w:val="20"/>
      <w:lang w:eastAsia="it-IT"/>
    </w:rPr>
  </w:style>
  <w:style w:type="character" w:customStyle="1" w:styleId="Stile1Carattere">
    <w:name w:val="Stile1 Carattere"/>
    <w:link w:val="Stile1"/>
    <w:rsid w:val="00691502"/>
    <w:rPr>
      <w:rFonts w:ascii="Courier New" w:eastAsia="Times New Roman" w:hAnsi="Courier New" w:cs="Times New Roman"/>
      <w:sz w:val="24"/>
      <w:szCs w:val="20"/>
      <w:lang w:eastAsia="it-IT"/>
    </w:rPr>
  </w:style>
  <w:style w:type="paragraph" w:styleId="Corpotesto">
    <w:name w:val="Body Text"/>
    <w:basedOn w:val="Normale"/>
    <w:next w:val="Normale"/>
    <w:link w:val="CorpotestoCarattere"/>
    <w:rsid w:val="00691502"/>
    <w:pPr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69150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9150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360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1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12574-B6F5-47B8-9950-B464CBAA3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Salciccia Francesca</dc:creator>
  <cp:keywords/>
  <dc:description/>
  <cp:lastModifiedBy>Inghingolo Francesca</cp:lastModifiedBy>
  <cp:revision>12</cp:revision>
  <dcterms:created xsi:type="dcterms:W3CDTF">2026-02-27T10:26:00Z</dcterms:created>
  <dcterms:modified xsi:type="dcterms:W3CDTF">2026-03-27T14:54:00Z</dcterms:modified>
</cp:coreProperties>
</file>